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2068"/>
        <w:gridCol w:w="4062"/>
        <w:gridCol w:w="2818"/>
      </w:tblGrid>
      <w:tr w:rsidR="0009391E" w14:paraId="7851CECC" w14:textId="77777777">
        <w:trPr>
          <w:trHeight w:val="1415"/>
        </w:trPr>
        <w:tc>
          <w:tcPr>
            <w:tcW w:w="2068" w:type="dxa"/>
            <w:tcBorders>
              <w:right w:val="single" w:sz="4" w:space="0" w:color="000000"/>
            </w:tcBorders>
          </w:tcPr>
          <w:p w14:paraId="3D97B8B0" w14:textId="77777777" w:rsidR="0009391E" w:rsidRDefault="0009391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009502A5" w14:textId="77777777" w:rsidR="0009391E" w:rsidRDefault="00000000">
            <w:pPr>
              <w:pStyle w:val="TableParagraph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A05FD3" wp14:editId="24891CD6">
                  <wp:extent cx="923561" cy="66732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61" cy="66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B16" w14:textId="77777777" w:rsidR="0009391E" w:rsidRDefault="0009391E">
            <w:pPr>
              <w:pStyle w:val="TableParagraph"/>
              <w:spacing w:before="61"/>
              <w:rPr>
                <w:rFonts w:ascii="Times New Roman"/>
              </w:rPr>
            </w:pPr>
          </w:p>
          <w:p w14:paraId="7BE8DF34" w14:textId="77777777" w:rsidR="0009391E" w:rsidRDefault="00000000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COMMANDE</w:t>
            </w:r>
          </w:p>
          <w:p w14:paraId="2FC7CF25" w14:textId="77777777" w:rsidR="0009391E" w:rsidRDefault="00000000">
            <w:pPr>
              <w:pStyle w:val="TableParagraph"/>
              <w:spacing w:before="1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Publications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INRS</w:t>
            </w:r>
          </w:p>
        </w:tc>
        <w:tc>
          <w:tcPr>
            <w:tcW w:w="2818" w:type="dxa"/>
            <w:tcBorders>
              <w:left w:val="single" w:sz="4" w:space="0" w:color="000000"/>
            </w:tcBorders>
          </w:tcPr>
          <w:p w14:paraId="1F627EA8" w14:textId="77777777" w:rsidR="0009391E" w:rsidRDefault="0009391E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20A1C00F" w14:textId="77777777" w:rsidR="0009391E" w:rsidRDefault="00000000">
            <w:pPr>
              <w:pStyle w:val="TableParagraph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2408E5" wp14:editId="70761A25">
                  <wp:extent cx="1620821" cy="8001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821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74FA8" w14:textId="77777777" w:rsidR="0009391E" w:rsidRDefault="0009391E">
      <w:pPr>
        <w:pStyle w:val="Corpsdetexte"/>
        <w:rPr>
          <w:rFonts w:ascii="Times New Roman"/>
        </w:rPr>
      </w:pPr>
    </w:p>
    <w:p w14:paraId="7D37E16E" w14:textId="77777777" w:rsidR="0009391E" w:rsidRDefault="0009391E">
      <w:pPr>
        <w:pStyle w:val="Corpsdetexte"/>
        <w:spacing w:before="78"/>
        <w:rPr>
          <w:rFonts w:ascii="Times New Roman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717"/>
        <w:gridCol w:w="6212"/>
      </w:tblGrid>
      <w:tr w:rsidR="0009391E" w14:paraId="33F5C9C7" w14:textId="77777777">
        <w:trPr>
          <w:trHeight w:val="284"/>
        </w:trPr>
        <w:tc>
          <w:tcPr>
            <w:tcW w:w="2717" w:type="dxa"/>
          </w:tcPr>
          <w:p w14:paraId="63D02D79" w14:textId="77777777" w:rsidR="0009391E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212" w:type="dxa"/>
          </w:tcPr>
          <w:p w14:paraId="446D662E" w14:textId="77777777" w:rsidR="0009391E" w:rsidRDefault="00000000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......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</w:t>
            </w:r>
          </w:p>
        </w:tc>
      </w:tr>
      <w:tr w:rsidR="0009391E" w14:paraId="1BF7CADB" w14:textId="77777777">
        <w:trPr>
          <w:trHeight w:val="344"/>
        </w:trPr>
        <w:tc>
          <w:tcPr>
            <w:tcW w:w="2717" w:type="dxa"/>
          </w:tcPr>
          <w:p w14:paraId="774AB3AD" w14:textId="77777777" w:rsidR="0009391E" w:rsidRDefault="00000000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212" w:type="dxa"/>
          </w:tcPr>
          <w:p w14:paraId="07DBF2A1" w14:textId="77777777" w:rsidR="0009391E" w:rsidRDefault="00000000">
            <w:pPr>
              <w:pStyle w:val="TableParagraph"/>
              <w:spacing w:before="54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</w:t>
            </w:r>
          </w:p>
        </w:tc>
      </w:tr>
      <w:tr w:rsidR="0009391E" w14:paraId="797579D0" w14:textId="77777777">
        <w:trPr>
          <w:trHeight w:val="690"/>
        </w:trPr>
        <w:tc>
          <w:tcPr>
            <w:tcW w:w="2717" w:type="dxa"/>
          </w:tcPr>
          <w:p w14:paraId="0C2DE829" w14:textId="77777777" w:rsidR="0009391E" w:rsidRDefault="00000000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l’établissement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212" w:type="dxa"/>
          </w:tcPr>
          <w:p w14:paraId="58303400" w14:textId="77777777" w:rsidR="0009391E" w:rsidRDefault="00000000"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</w:t>
            </w:r>
          </w:p>
          <w:p w14:paraId="4C47CC4D" w14:textId="77777777" w:rsidR="0009391E" w:rsidRDefault="00000000">
            <w:pPr>
              <w:pStyle w:val="TableParagraph"/>
              <w:spacing w:before="115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</w:t>
            </w:r>
          </w:p>
        </w:tc>
      </w:tr>
      <w:tr w:rsidR="0009391E" w14:paraId="11EFEA30" w14:textId="77777777">
        <w:trPr>
          <w:trHeight w:val="345"/>
        </w:trPr>
        <w:tc>
          <w:tcPr>
            <w:tcW w:w="2717" w:type="dxa"/>
          </w:tcPr>
          <w:p w14:paraId="2ACF2A95" w14:textId="77777777" w:rsidR="0009391E" w:rsidRDefault="00000000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212" w:type="dxa"/>
          </w:tcPr>
          <w:p w14:paraId="68A16015" w14:textId="77777777" w:rsidR="0009391E" w:rsidRDefault="00000000">
            <w:pPr>
              <w:pStyle w:val="TableParagraph"/>
              <w:spacing w:before="54"/>
              <w:ind w:left="165"/>
              <w:rPr>
                <w:sz w:val="20"/>
              </w:rPr>
            </w:pPr>
            <w:r>
              <w:rPr>
                <w:sz w:val="20"/>
              </w:rPr>
              <w:t>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</w:t>
            </w:r>
          </w:p>
        </w:tc>
      </w:tr>
      <w:tr w:rsidR="0009391E" w14:paraId="3DFB25F1" w14:textId="77777777">
        <w:trPr>
          <w:trHeight w:val="284"/>
        </w:trPr>
        <w:tc>
          <w:tcPr>
            <w:tcW w:w="2717" w:type="dxa"/>
          </w:tcPr>
          <w:p w14:paraId="3BF7DDC6" w14:textId="77777777" w:rsidR="0009391E" w:rsidRDefault="00000000">
            <w:pPr>
              <w:pStyle w:val="TableParagraph"/>
              <w:spacing w:before="54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10"/>
                <w:sz w:val="20"/>
              </w:rPr>
              <w:t xml:space="preserve"> :</w:t>
            </w:r>
          </w:p>
        </w:tc>
        <w:tc>
          <w:tcPr>
            <w:tcW w:w="6212" w:type="dxa"/>
          </w:tcPr>
          <w:p w14:paraId="2F03C075" w14:textId="77777777" w:rsidR="0009391E" w:rsidRDefault="00000000">
            <w:pPr>
              <w:pStyle w:val="TableParagraph"/>
              <w:tabs>
                <w:tab w:val="left" w:leader="dot" w:pos="4664"/>
              </w:tabs>
              <w:spacing w:before="54" w:line="210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  <w:r>
              <w:rPr>
                <w:sz w:val="20"/>
              </w:rPr>
              <w:tab/>
              <w:t>@ac-</w:t>
            </w:r>
            <w:r>
              <w:rPr>
                <w:spacing w:val="-2"/>
                <w:sz w:val="20"/>
              </w:rPr>
              <w:t>versailles.fr</w:t>
            </w:r>
          </w:p>
        </w:tc>
      </w:tr>
    </w:tbl>
    <w:p w14:paraId="66EB556E" w14:textId="77777777" w:rsidR="0009391E" w:rsidRDefault="0009391E">
      <w:pPr>
        <w:pStyle w:val="Corpsdetexte"/>
        <w:rPr>
          <w:rFonts w:ascii="Times New Roman"/>
        </w:rPr>
      </w:pPr>
    </w:p>
    <w:p w14:paraId="6D3956B8" w14:textId="77777777" w:rsidR="0009391E" w:rsidRDefault="0009391E">
      <w:pPr>
        <w:pStyle w:val="Corpsdetexte"/>
        <w:spacing w:before="157"/>
        <w:rPr>
          <w:rFonts w:ascii="Times New Roman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2268"/>
        <w:gridCol w:w="1127"/>
      </w:tblGrid>
      <w:tr w:rsidR="0009391E" w14:paraId="50DCEA41" w14:textId="77777777">
        <w:trPr>
          <w:trHeight w:val="253"/>
        </w:trPr>
        <w:tc>
          <w:tcPr>
            <w:tcW w:w="5667" w:type="dxa"/>
            <w:shd w:val="clear" w:color="auto" w:fill="FFE499"/>
          </w:tcPr>
          <w:p w14:paraId="4BC0B10D" w14:textId="77777777" w:rsidR="0009391E" w:rsidRDefault="00000000">
            <w:pPr>
              <w:pStyle w:val="TableParagraph"/>
              <w:spacing w:line="234" w:lineRule="exact"/>
              <w:ind w:left="9"/>
              <w:jc w:val="center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</w:t>
            </w:r>
          </w:p>
        </w:tc>
        <w:tc>
          <w:tcPr>
            <w:tcW w:w="2268" w:type="dxa"/>
            <w:shd w:val="clear" w:color="auto" w:fill="FFE499"/>
          </w:tcPr>
          <w:p w14:paraId="3A552241" w14:textId="77777777" w:rsidR="0009391E" w:rsidRDefault="00000000">
            <w:pPr>
              <w:pStyle w:val="TableParagraph"/>
              <w:spacing w:line="234" w:lineRule="exact"/>
              <w:ind w:left="333"/>
            </w:pPr>
            <w:r>
              <w:t>Référence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INRS</w:t>
            </w:r>
          </w:p>
        </w:tc>
        <w:tc>
          <w:tcPr>
            <w:tcW w:w="1127" w:type="dxa"/>
            <w:shd w:val="clear" w:color="auto" w:fill="FFE499"/>
          </w:tcPr>
          <w:p w14:paraId="6F0FEBFB" w14:textId="77777777" w:rsidR="0009391E" w:rsidRDefault="00000000">
            <w:pPr>
              <w:pStyle w:val="TableParagraph"/>
              <w:spacing w:line="234" w:lineRule="exact"/>
              <w:ind w:left="147"/>
            </w:pPr>
            <w:r>
              <w:rPr>
                <w:spacing w:val="-2"/>
              </w:rPr>
              <w:t>Quantité</w:t>
            </w:r>
          </w:p>
        </w:tc>
      </w:tr>
      <w:tr w:rsidR="0009391E" w14:paraId="536AE980" w14:textId="77777777">
        <w:trPr>
          <w:trHeight w:val="537"/>
        </w:trPr>
        <w:tc>
          <w:tcPr>
            <w:tcW w:w="5667" w:type="dxa"/>
          </w:tcPr>
          <w:p w14:paraId="46139302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7FB93EE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09671A5C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43434FE7" w14:textId="77777777">
        <w:trPr>
          <w:trHeight w:val="537"/>
        </w:trPr>
        <w:tc>
          <w:tcPr>
            <w:tcW w:w="5667" w:type="dxa"/>
          </w:tcPr>
          <w:p w14:paraId="478CC88A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EF62554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4403077E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2BB271A1" w14:textId="77777777">
        <w:trPr>
          <w:trHeight w:val="537"/>
        </w:trPr>
        <w:tc>
          <w:tcPr>
            <w:tcW w:w="5667" w:type="dxa"/>
          </w:tcPr>
          <w:p w14:paraId="085D36AD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B073195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5E061DCF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5B85D3F6" w14:textId="77777777">
        <w:trPr>
          <w:trHeight w:val="537"/>
        </w:trPr>
        <w:tc>
          <w:tcPr>
            <w:tcW w:w="5667" w:type="dxa"/>
          </w:tcPr>
          <w:p w14:paraId="77BE08BF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6290BB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70572DD2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4959CBD1" w14:textId="77777777">
        <w:trPr>
          <w:trHeight w:val="534"/>
        </w:trPr>
        <w:tc>
          <w:tcPr>
            <w:tcW w:w="5667" w:type="dxa"/>
          </w:tcPr>
          <w:p w14:paraId="38217C2E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7A5B531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2B2519C1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275E4B5E" w14:textId="77777777">
        <w:trPr>
          <w:trHeight w:val="537"/>
        </w:trPr>
        <w:tc>
          <w:tcPr>
            <w:tcW w:w="5667" w:type="dxa"/>
          </w:tcPr>
          <w:p w14:paraId="14ECEE70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0840C89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44E1D968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51D204B7" w14:textId="77777777">
        <w:trPr>
          <w:trHeight w:val="537"/>
        </w:trPr>
        <w:tc>
          <w:tcPr>
            <w:tcW w:w="5667" w:type="dxa"/>
          </w:tcPr>
          <w:p w14:paraId="677E0DCB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9E40ADF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6C81FCF4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6A7639E4" w14:textId="77777777">
        <w:trPr>
          <w:trHeight w:val="537"/>
        </w:trPr>
        <w:tc>
          <w:tcPr>
            <w:tcW w:w="5667" w:type="dxa"/>
          </w:tcPr>
          <w:p w14:paraId="010BC5DD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BB2598C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4422146C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76F481BE" w14:textId="77777777">
        <w:trPr>
          <w:trHeight w:val="537"/>
        </w:trPr>
        <w:tc>
          <w:tcPr>
            <w:tcW w:w="5667" w:type="dxa"/>
          </w:tcPr>
          <w:p w14:paraId="5497C4AE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D6133C8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750C610F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60C13339" w14:textId="77777777">
        <w:trPr>
          <w:trHeight w:val="537"/>
        </w:trPr>
        <w:tc>
          <w:tcPr>
            <w:tcW w:w="5667" w:type="dxa"/>
          </w:tcPr>
          <w:p w14:paraId="1D225B9F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21B781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0A89BA6A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54DD68A7" w14:textId="77777777">
        <w:trPr>
          <w:trHeight w:val="537"/>
        </w:trPr>
        <w:tc>
          <w:tcPr>
            <w:tcW w:w="5667" w:type="dxa"/>
          </w:tcPr>
          <w:p w14:paraId="6ED6ECD1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6480955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549AE203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3AB2727D" w14:textId="77777777">
        <w:trPr>
          <w:trHeight w:val="537"/>
        </w:trPr>
        <w:tc>
          <w:tcPr>
            <w:tcW w:w="5667" w:type="dxa"/>
          </w:tcPr>
          <w:p w14:paraId="4D04A728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68D973A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40EF62EA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391E" w14:paraId="6737F574" w14:textId="77777777">
        <w:trPr>
          <w:trHeight w:val="537"/>
        </w:trPr>
        <w:tc>
          <w:tcPr>
            <w:tcW w:w="5667" w:type="dxa"/>
          </w:tcPr>
          <w:p w14:paraId="6ADF0A30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996B90B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 w14:paraId="76459A28" w14:textId="77777777" w:rsidR="0009391E" w:rsidRDefault="00093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D045F8" w14:textId="77777777" w:rsidR="0009391E" w:rsidRDefault="0009391E">
      <w:pPr>
        <w:pStyle w:val="Corpsdetexte"/>
        <w:spacing w:before="64"/>
        <w:rPr>
          <w:rFonts w:ascii="Times New Roman"/>
        </w:rPr>
      </w:pPr>
    </w:p>
    <w:p w14:paraId="19192B57" w14:textId="77777777" w:rsidR="0009391E" w:rsidRDefault="00000000">
      <w:pPr>
        <w:pStyle w:val="Corpsdetexte"/>
        <w:tabs>
          <w:tab w:val="left" w:pos="6787"/>
        </w:tabs>
        <w:spacing w:before="1"/>
        <w:ind w:left="141"/>
      </w:pPr>
      <w:r>
        <w:t>Signature</w:t>
      </w:r>
      <w:r>
        <w:rPr>
          <w:spacing w:val="-13"/>
        </w:rPr>
        <w:t xml:space="preserve"> </w:t>
      </w:r>
      <w:r>
        <w:rPr>
          <w:spacing w:val="-10"/>
        </w:rPr>
        <w:t>:</w:t>
      </w:r>
      <w:r>
        <w:tab/>
        <w:t>Cachet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l’établissement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339238F3" w14:textId="77777777" w:rsidR="00B14671" w:rsidRPr="00B14671" w:rsidRDefault="00B14671" w:rsidP="00B14671"/>
    <w:p w14:paraId="0457A688" w14:textId="77777777" w:rsidR="00B14671" w:rsidRPr="00B14671" w:rsidRDefault="00B14671" w:rsidP="00B14671"/>
    <w:p w14:paraId="59089892" w14:textId="77777777" w:rsidR="00B14671" w:rsidRPr="00B14671" w:rsidRDefault="00B14671" w:rsidP="00B14671"/>
    <w:p w14:paraId="4A6764FB" w14:textId="77777777" w:rsidR="00B14671" w:rsidRPr="00B14671" w:rsidRDefault="00B14671" w:rsidP="00B14671"/>
    <w:p w14:paraId="587E3AC9" w14:textId="77777777" w:rsidR="00B14671" w:rsidRPr="00B14671" w:rsidRDefault="00B14671" w:rsidP="00B14671"/>
    <w:p w14:paraId="506FBE96" w14:textId="77777777" w:rsidR="00B14671" w:rsidRPr="00B14671" w:rsidRDefault="00B14671" w:rsidP="00B14671"/>
    <w:p w14:paraId="21EA1834" w14:textId="77777777" w:rsidR="00B14671" w:rsidRPr="00B14671" w:rsidRDefault="00B14671" w:rsidP="00B14671">
      <w:pPr>
        <w:jc w:val="center"/>
      </w:pPr>
    </w:p>
    <w:sectPr w:rsidR="00B14671" w:rsidRPr="00B14671">
      <w:footerReference w:type="default" r:id="rId8"/>
      <w:type w:val="continuous"/>
      <w:pgSz w:w="11910" w:h="16840"/>
      <w:pgMar w:top="1380" w:right="1275" w:bottom="1060" w:left="1275" w:header="0" w:footer="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6F48" w14:textId="77777777" w:rsidR="00961EAF" w:rsidRDefault="00961EAF">
      <w:r>
        <w:separator/>
      </w:r>
    </w:p>
  </w:endnote>
  <w:endnote w:type="continuationSeparator" w:id="0">
    <w:p w14:paraId="4B87B819" w14:textId="77777777" w:rsidR="00961EAF" w:rsidRDefault="0096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32BD" w14:textId="77777777" w:rsidR="0009391E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6BBFFE73" wp14:editId="3F917C36">
              <wp:simplePos x="0" y="0"/>
              <wp:positionH relativeFrom="page">
                <wp:posOffset>1991614</wp:posOffset>
              </wp:positionH>
              <wp:positionV relativeFrom="page">
                <wp:posOffset>10000508</wp:posOffset>
              </wp:positionV>
              <wp:extent cx="3576954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6954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6F5F7" w14:textId="17F0D20C" w:rsidR="0009391E" w:rsidRDefault="00B14671">
                          <w:pPr>
                            <w:spacing w:before="15"/>
                            <w:ind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DISPOSITIF ACADÉMIQUE </w:t>
                          </w:r>
                          <w:r w:rsidR="00000000">
                            <w:rPr>
                              <w:spacing w:val="-4"/>
                              <w:sz w:val="16"/>
                            </w:rPr>
                            <w:t>ES&amp;ST</w:t>
                          </w:r>
                        </w:p>
                        <w:p w14:paraId="6226D01B" w14:textId="77777777" w:rsidR="0009391E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Merci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d’adresser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commande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l’adresse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ce.es-st@ac-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versailles.fr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FFE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6.8pt;margin-top:787.45pt;width:281.65pt;height:20.2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" filled="f" stroked="f">
              <v:textbox inset="0,0,0,0">
                <w:txbxContent>
                  <w:p w14:paraId="4B56F5F7" w14:textId="17F0D20C" w:rsidR="0009391E" w:rsidRDefault="00B14671">
                    <w:pPr>
                      <w:spacing w:before="15"/>
                      <w:ind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DISPOSITIF ACADÉMIQUE </w:t>
                    </w:r>
                    <w:r w:rsidR="00000000">
                      <w:rPr>
                        <w:spacing w:val="-4"/>
                        <w:sz w:val="16"/>
                      </w:rPr>
                      <w:t>ES&amp;ST</w:t>
                    </w:r>
                  </w:p>
                  <w:p w14:paraId="6226D01B" w14:textId="77777777" w:rsidR="0009391E" w:rsidRDefault="00000000">
                    <w:pPr>
                      <w:spacing w:before="1"/>
                      <w:ind w:left="1" w:right="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Merci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d’adresser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commande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à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l’adresse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sz w:val="16"/>
                        </w:rPr>
                        <w:t>ce.es-st@ac-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versailles.fr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15CD" w14:textId="77777777" w:rsidR="00961EAF" w:rsidRDefault="00961EAF">
      <w:r>
        <w:separator/>
      </w:r>
    </w:p>
  </w:footnote>
  <w:footnote w:type="continuationSeparator" w:id="0">
    <w:p w14:paraId="1919CAEE" w14:textId="77777777" w:rsidR="00961EAF" w:rsidRDefault="0096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91E"/>
    <w:rsid w:val="0009391E"/>
    <w:rsid w:val="00961EAF"/>
    <w:rsid w:val="00B14671"/>
    <w:rsid w:val="00C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A63AE"/>
  <w15:docId w15:val="{6A421C1B-8C34-4569-AC44-0D04460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1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67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1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671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.es-st@ac-versailles.fr" TargetMode="External"/><Relationship Id="rId1" Type="http://schemas.openxmlformats.org/officeDocument/2006/relationships/hyperlink" Target="mailto:ce.es-st@ac-versaill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CORTINA</dc:creator>
  <cp:lastModifiedBy>Richard</cp:lastModifiedBy>
  <cp:revision>2</cp:revision>
  <dcterms:created xsi:type="dcterms:W3CDTF">2025-06-24T09:09:00Z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