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F" w:rsidRDefault="00C52E2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.05pt;margin-top:-6.8pt;width:114.8pt;height:109.35pt;z-index:251669504" stroked="f">
            <v:textbox>
              <w:txbxContent>
                <w:p w:rsidR="00B56577" w:rsidRPr="00B56577" w:rsidRDefault="00B56577" w:rsidP="00B565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5954" cy="1233578"/>
                        <wp:effectExtent l="19050" t="0" r="4196" b="0"/>
                        <wp:docPr id="1" name="Image 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555" cy="1238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407.55pt;margin-top:20.45pt;width:121.6pt;height:57.75pt;z-index:251658240" stroked="f">
            <v:textbox>
              <w:txbxContent>
                <w:p w:rsidR="00787694" w:rsidRDefault="007876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2448" cy="612476"/>
                        <wp:effectExtent l="19050" t="0" r="2002" b="0"/>
                        <wp:docPr id="2" name="Image 0" descr="logo es&amp;s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&amp;st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474" cy="612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2D4F" w:rsidRPr="004C2D4F" w:rsidRDefault="00C52E27" w:rsidP="004C2D4F">
      <w:r>
        <w:rPr>
          <w:noProof/>
          <w:lang w:eastAsia="fr-FR"/>
        </w:rPr>
        <w:pict>
          <v:shape id="_x0000_s1027" type="#_x0000_t202" style="position:absolute;margin-left:153.5pt;margin-top:11.9pt;width:232.3pt;height:84.2pt;z-index:251659264" stroked="f">
            <v:textbox>
              <w:txbxContent>
                <w:p w:rsidR="004C2D4F" w:rsidRPr="004C2D4F" w:rsidRDefault="004C2D4F" w:rsidP="004C2D4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C2D4F">
                    <w:rPr>
                      <w:b/>
                      <w:sz w:val="36"/>
                      <w:szCs w:val="36"/>
                    </w:rPr>
                    <w:t>CONVENTION DE PRÊT DE MATERIEL DE FORMATION EN ES&amp;ST</w:t>
                  </w:r>
                </w:p>
              </w:txbxContent>
            </v:textbox>
          </v:shape>
        </w:pict>
      </w:r>
    </w:p>
    <w:p w:rsidR="004C2D4F" w:rsidRDefault="004C2D4F" w:rsidP="004C2D4F"/>
    <w:p w:rsidR="00B56577" w:rsidRDefault="00B56577" w:rsidP="004C2D4F">
      <w:pPr>
        <w:ind w:firstLine="708"/>
        <w:rPr>
          <w:noProof/>
          <w:lang w:eastAsia="fr-FR"/>
        </w:rPr>
      </w:pPr>
    </w:p>
    <w:p w:rsidR="00B56577" w:rsidRDefault="00B56577" w:rsidP="004C2D4F">
      <w:pPr>
        <w:ind w:firstLine="708"/>
        <w:rPr>
          <w:noProof/>
          <w:lang w:eastAsia="fr-FR"/>
        </w:rPr>
      </w:pPr>
    </w:p>
    <w:p w:rsidR="00B56577" w:rsidRDefault="00B56577" w:rsidP="004C2D4F">
      <w:pPr>
        <w:ind w:firstLine="708"/>
        <w:rPr>
          <w:noProof/>
          <w:lang w:eastAsia="fr-FR"/>
        </w:rPr>
      </w:pPr>
    </w:p>
    <w:p w:rsidR="004727F1" w:rsidRPr="004C2D4F" w:rsidRDefault="00C52E27" w:rsidP="004C2D4F">
      <w:pPr>
        <w:ind w:firstLine="708"/>
      </w:pPr>
      <w:r>
        <w:rPr>
          <w:noProof/>
          <w:lang w:eastAsia="fr-FR"/>
        </w:rPr>
        <w:pict>
          <v:shape id="_x0000_s1032" type="#_x0000_t202" style="position:absolute;left:0;text-align:left;margin-left:5.45pt;margin-top:215.55pt;width:218.7pt;height:230.3pt;z-index:251664384">
            <v:textbox>
              <w:txbxContent>
                <w:p w:rsidR="00FC4CD0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DEFIBRILATEUR   n° </w:t>
                  </w:r>
                </w:p>
                <w:p w:rsidR="00FC4CD0" w:rsidRPr="00EE0DA6" w:rsidRDefault="00367868">
                  <w:r w:rsidRPr="00EE0DA6">
                    <w:t xml:space="preserve">         </w:t>
                  </w:r>
                  <w:r w:rsidR="00FC4CD0" w:rsidRPr="00EE0DA6">
                    <w:t xml:space="preserve">RESSUCITE ANNE n° </w:t>
                  </w:r>
                </w:p>
                <w:p w:rsidR="00367868" w:rsidRPr="00367868" w:rsidRDefault="0036786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rPr>
                      <w:lang w:val="en-US"/>
                    </w:rPr>
                    <w:t xml:space="preserve">   LITTLE JUNIOR   n°</w:t>
                  </w:r>
                </w:p>
                <w:p w:rsidR="00367868" w:rsidRDefault="0036786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BABY ANNE         n°</w:t>
                  </w:r>
                </w:p>
                <w:p w:rsidR="00367868" w:rsidRP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ANNE </w:t>
                  </w:r>
                  <w:r>
                    <w:t xml:space="preserve">    </w:t>
                  </w:r>
                  <w:r w:rsidRPr="00367868">
                    <w:t xml:space="preserve">en </w:t>
                  </w:r>
                  <w:r w:rsidRPr="00367868">
                    <w:tab/>
                    <w:t>exemplaires</w:t>
                  </w:r>
                </w:p>
                <w:p w:rsid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JUNIOR  en </w:t>
                  </w:r>
                  <w:r w:rsidRPr="00367868">
                    <w:tab/>
                  </w:r>
                  <w:r>
                    <w:t xml:space="preserve">exemplaires </w:t>
                  </w:r>
                </w:p>
                <w:p w:rsid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MASQUE BABY     en </w:t>
                  </w:r>
                  <w:r>
                    <w:tab/>
                    <w:t xml:space="preserve">exemplaires </w:t>
                  </w:r>
                </w:p>
                <w:p w:rsidR="00367868" w:rsidRP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367868">
                    <w:rPr>
                      <w:caps/>
                    </w:rPr>
                    <w:t xml:space="preserve"> Télécommande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75.1pt;margin-top:215.8pt;width:224.8pt;height:206.05pt;z-index:251666432">
            <v:textbox>
              <w:txbxContent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mallette formateur SST</w:t>
                  </w:r>
                  <w:r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Section de tête</w:t>
                  </w:r>
                  <w:r w:rsidR="007652E7"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Bébert</w:t>
                  </w:r>
                </w:p>
                <w:p w:rsidR="00C15DCA" w:rsidRDefault="00C15DCA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Articulation épaule</w:t>
                  </w:r>
                  <w:r w:rsidR="000824F7"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Oreille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 w:rsidRPr="00C15DCA">
                    <w:rPr>
                      <w:sz w:val="24"/>
                      <w:szCs w:val="24"/>
                    </w:rPr>
                    <w:t xml:space="preserve">unettes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Drunk</w:t>
                  </w:r>
                  <w:proofErr w:type="spellEnd"/>
                  <w:r w:rsidRPr="00C15DCA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Dangerous</w:t>
                  </w:r>
                  <w:proofErr w:type="spellEnd"/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Luxmètre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Contrôleur d’aérosol individuel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Sonomètre </w:t>
                  </w:r>
                </w:p>
                <w:p w:rsidR="00711BA2" w:rsidRDefault="00104B2F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Dosimètre </w:t>
                  </w:r>
                  <w:r w:rsidR="00711BA2" w:rsidRPr="00C15DCA">
                    <w:rPr>
                      <w:sz w:val="24"/>
                      <w:szCs w:val="24"/>
                    </w:rPr>
                    <w:t>de bruit</w:t>
                  </w:r>
                </w:p>
                <w:p w:rsidR="000824F7" w:rsidRDefault="000824F7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Colonne lombaire</w:t>
                  </w:r>
                </w:p>
                <w:p w:rsidR="000824F7" w:rsidRDefault="000824F7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Rachis lombaire </w:t>
                  </w:r>
                </w:p>
                <w:p w:rsidR="00104B2F" w:rsidRPr="00C15DCA" w:rsidRDefault="00104B2F" w:rsidP="007C0371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104B2F" w:rsidRDefault="00104B2F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275.1pt;margin-top:431.5pt;width:224.8pt;height:50.95pt;z-index:251668480">
            <v:textbox>
              <w:txbxContent>
                <w:p w:rsidR="00BE4F5A" w:rsidRDefault="00BE4F5A">
                  <w:pPr>
                    <w:rPr>
                      <w:sz w:val="28"/>
                      <w:szCs w:val="28"/>
                    </w:rPr>
                  </w:pPr>
                  <w:r w:rsidRPr="00BE4F5A">
                    <w:rPr>
                      <w:sz w:val="28"/>
                      <w:szCs w:val="28"/>
                    </w:rPr>
                    <w:t xml:space="preserve">RENDU LE     </w:t>
                  </w:r>
                  <w:r>
                    <w:rPr>
                      <w:sz w:val="28"/>
                      <w:szCs w:val="28"/>
                    </w:rPr>
                    <w:t xml:space="preserve">         /           / 20</w:t>
                  </w:r>
                </w:p>
                <w:p w:rsidR="00BE4F5A" w:rsidRPr="00BE4F5A" w:rsidRDefault="00BE4F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à  </w:t>
                  </w:r>
                </w:p>
                <w:p w:rsidR="00BE4F5A" w:rsidRPr="00BE4F5A" w:rsidRDefault="00BE4F5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5.45pt;margin-top:491.95pt;width:494.45pt;height:106.65pt;z-index:251667456">
            <v:textbox>
              <w:txbxContent>
                <w:p w:rsidR="00BE4F5A" w:rsidRDefault="00BE4F5A" w:rsidP="00BE4F5A">
                  <w:pPr>
                    <w:jc w:val="center"/>
                  </w:pPr>
                  <w:r>
                    <w:t>Date : le         /           / 20</w:t>
                  </w:r>
                </w:p>
                <w:p w:rsidR="00BE4F5A" w:rsidRDefault="00BE4F5A">
                  <w:r>
                    <w:t>Cachet et s</w:t>
                  </w:r>
                  <w:r w:rsidR="0014289E">
                    <w:t xml:space="preserve">ignature centre ressources </w:t>
                  </w:r>
                  <w:r w:rsidR="0014289E">
                    <w:tab/>
                  </w:r>
                  <w:r w:rsidR="0014289E">
                    <w:tab/>
                  </w:r>
                  <w:r w:rsidR="0014289E">
                    <w:tab/>
                  </w:r>
                  <w:r w:rsidR="0014289E">
                    <w:tab/>
                    <w:t>C</w:t>
                  </w:r>
                  <w:r>
                    <w:t>achet et signature de l’emprunteur</w:t>
                  </w:r>
                </w:p>
              </w:txbxContent>
            </v:textbox>
          </v:shape>
        </w:pict>
      </w:r>
      <w:r w:rsidRPr="00C52E27">
        <w:rPr>
          <w:noProof/>
          <w:color w:val="C6D9F1" w:themeColor="text2" w:themeTint="3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.2pt;margin-top:95.25pt;width:224.2pt;height:0;z-index:251671552" o:connectortype="straight" strokecolor="#92cddc [1944]" strokeweight="1pt">
            <v:shadow type="perspective" color="#205867 [1608]" opacity=".5" offset="1pt" offset2="-3pt"/>
          </v:shape>
        </w:pict>
      </w:r>
      <w:r w:rsidRPr="00C52E27">
        <w:rPr>
          <w:noProof/>
          <w:color w:val="C6D9F1" w:themeColor="text2" w:themeTint="33"/>
          <w:lang w:eastAsia="fr-FR"/>
        </w:rPr>
        <w:pict>
          <v:shape id="_x0000_s1040" type="#_x0000_t32" style="position:absolute;left:0;text-align:left;margin-left:91.7pt;margin-top:84.4pt;width:146.7pt;height:0;z-index:251670528" o:connectortype="straight" strokecolor="#92cddc [1944]" strokeweight="1pt">
            <v:shadow type="perspective" color="#205867 [1608]" opacity=".5" offset="1pt" offset2="-3pt"/>
          </v:shape>
        </w:pict>
      </w:r>
      <w:r>
        <w:rPr>
          <w:noProof/>
          <w:lang w:eastAsia="fr-FR"/>
        </w:rPr>
        <w:pict>
          <v:rect id="_x0000_s1033" style="position:absolute;left:0;text-align:left;margin-left:14.2pt;margin-top:258.05pt;width:15.6pt;height:14.3pt;z-index:251665408"/>
        </w:pict>
      </w:r>
      <w:r>
        <w:rPr>
          <w:noProof/>
          <w:lang w:eastAsia="fr-FR"/>
        </w:rPr>
        <w:pict>
          <v:shape id="_x0000_s1030" type="#_x0000_t202" style="position:absolute;left:0;text-align:left;margin-left:249.3pt;margin-top:103.9pt;width:31.25pt;height:26.45pt;z-index:251662336" stroked="f">
            <v:textbox>
              <w:txbxContent>
                <w:p w:rsidR="004C2D4F" w:rsidRPr="004C2D4F" w:rsidRDefault="004C2D4F">
                  <w:pPr>
                    <w:rPr>
                      <w:sz w:val="32"/>
                      <w:szCs w:val="32"/>
                    </w:rPr>
                  </w:pPr>
                  <w:r w:rsidRPr="004C2D4F">
                    <w:rPr>
                      <w:sz w:val="32"/>
                      <w:szCs w:val="32"/>
                    </w:rPr>
                    <w:t xml:space="preserve">Et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80.55pt;margin-top:39.4pt;width:233.65pt;height:133.1pt;z-index:251661312">
            <v:textbox>
              <w:txbxContent>
                <w:p w:rsidR="004C2D4F" w:rsidRDefault="004C2D4F">
                  <w:r>
                    <w:t>Centre ressources en ES&amp;ST</w:t>
                  </w:r>
                </w:p>
                <w:p w:rsidR="004C2D4F" w:rsidRDefault="0014289E">
                  <w:r>
                    <w:t>7 rue P</w:t>
                  </w:r>
                  <w:r w:rsidR="004C2D4F">
                    <w:t>ierre Lescot Bâtiment E 3</w:t>
                  </w:r>
                  <w:r w:rsidR="004C2D4F" w:rsidRPr="004C2D4F">
                    <w:rPr>
                      <w:vertAlign w:val="superscript"/>
                    </w:rPr>
                    <w:t>ème</w:t>
                  </w:r>
                  <w:r w:rsidR="004C2D4F">
                    <w:t xml:space="preserve"> étage </w:t>
                  </w:r>
                </w:p>
                <w:p w:rsidR="004C2D4F" w:rsidRDefault="004C2D4F">
                  <w:r>
                    <w:t xml:space="preserve">78000 VERSAILLES </w:t>
                  </w:r>
                </w:p>
                <w:p w:rsidR="004C2D4F" w:rsidRDefault="004C2D4F">
                  <w:r>
                    <w:t>Tel : 01 30 83 44 33</w:t>
                  </w:r>
                </w:p>
                <w:p w:rsidR="004C2D4F" w:rsidRDefault="004C2D4F">
                  <w:r>
                    <w:t>FAX : 01 30 83 44 35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5.45pt;margin-top:39.4pt;width:240.45pt;height:133.1pt;z-index:251660288">
            <v:textbox>
              <w:txbxContent>
                <w:p w:rsidR="004C2D4F" w:rsidRDefault="004C2D4F">
                  <w:r>
                    <w:t>ETABLISSEMENT ENPRUNTEUR :</w:t>
                  </w:r>
                </w:p>
                <w:p w:rsidR="004C2D4F" w:rsidRDefault="004C2D4F">
                  <w:r>
                    <w:t>Nom et adresse :</w:t>
                  </w:r>
                </w:p>
                <w:p w:rsidR="004C2D4F" w:rsidRDefault="002415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3850" cy="8890"/>
                        <wp:effectExtent l="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8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2D4F" w:rsidRDefault="004C2D4F">
                  <w:r>
                    <w:t>Téléphone :</w:t>
                  </w:r>
                </w:p>
                <w:p w:rsidR="004C2D4F" w:rsidRDefault="004C2D4F">
                  <w:r>
                    <w:t xml:space="preserve">Représenté par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17.7pt;margin-top:182.65pt;width:488.35pt;height:27.2pt;z-index:251663360" stroked="f">
            <v:textbox>
              <w:txbxContent>
                <w:p w:rsidR="00813D4C" w:rsidRPr="00813D4C" w:rsidRDefault="00813D4C">
                  <w:pPr>
                    <w:rPr>
                      <w:sz w:val="28"/>
                      <w:szCs w:val="28"/>
                    </w:rPr>
                  </w:pPr>
                  <w:r w:rsidRPr="00813D4C">
                    <w:rPr>
                      <w:sz w:val="28"/>
                      <w:szCs w:val="28"/>
                    </w:rPr>
                    <w:t xml:space="preserve">La présente convention fixe les conditions de l’emprunt du matériel de formation.  </w:t>
                  </w:r>
                </w:p>
              </w:txbxContent>
            </v:textbox>
          </v:shape>
        </w:pict>
      </w:r>
      <w:r w:rsidR="00FC4CD0">
        <w:rPr>
          <w:noProof/>
          <w:lang w:eastAsia="fr-FR"/>
        </w:rPr>
        <w:t xml:space="preserve">Prêt prévu pour la période du </w:t>
      </w:r>
      <w:r w:rsidR="00FC4CD0">
        <w:rPr>
          <w:noProof/>
          <w:lang w:eastAsia="fr-FR"/>
        </w:rPr>
        <w:tab/>
        <w:t xml:space="preserve">        /              /  20            au                /               / 20  </w:t>
      </w:r>
      <w:r w:rsidR="00FC4CD0">
        <w:t xml:space="preserve"> </w:t>
      </w:r>
      <w:r w:rsidR="00FC4CD0">
        <w:tab/>
      </w:r>
      <w:r w:rsidR="00FC4CD0">
        <w:tab/>
      </w:r>
      <w:r w:rsidR="00FC4CD0">
        <w:tab/>
      </w:r>
      <w:r w:rsidR="00FC4CD0">
        <w:tab/>
      </w:r>
      <w:r w:rsidR="00FC4CD0">
        <w:tab/>
      </w:r>
      <w:r w:rsidR="00FC4CD0">
        <w:tab/>
      </w:r>
    </w:p>
    <w:sectPr w:rsidR="004727F1" w:rsidRPr="004C2D4F" w:rsidSect="0078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6C" w:rsidRDefault="00110A6C" w:rsidP="00B56577">
      <w:pPr>
        <w:spacing w:after="0" w:line="240" w:lineRule="auto"/>
      </w:pPr>
      <w:r>
        <w:separator/>
      </w:r>
    </w:p>
  </w:endnote>
  <w:endnote w:type="continuationSeparator" w:id="0">
    <w:p w:rsidR="00110A6C" w:rsidRDefault="00110A6C" w:rsidP="00B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6C" w:rsidRDefault="00110A6C" w:rsidP="00B56577">
      <w:pPr>
        <w:spacing w:after="0" w:line="240" w:lineRule="auto"/>
      </w:pPr>
      <w:r>
        <w:separator/>
      </w:r>
    </w:p>
  </w:footnote>
  <w:footnote w:type="continuationSeparator" w:id="0">
    <w:p w:rsidR="00110A6C" w:rsidRDefault="00110A6C" w:rsidP="00B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4.95pt;visibility:visible;mso-wrap-style:square" o:bullet="t">
        <v:imagedata r:id="rId1" o:title=""/>
      </v:shape>
    </w:pict>
  </w:numPicBullet>
  <w:abstractNum w:abstractNumId="0">
    <w:nsid w:val="0ECA1A9B"/>
    <w:multiLevelType w:val="hybridMultilevel"/>
    <w:tmpl w:val="CE5C4F76"/>
    <w:lvl w:ilvl="0" w:tplc="F11A0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8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69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CD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2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2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02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694"/>
    <w:rsid w:val="00005B5C"/>
    <w:rsid w:val="00071D8A"/>
    <w:rsid w:val="000824F7"/>
    <w:rsid w:val="000854CB"/>
    <w:rsid w:val="00103F59"/>
    <w:rsid w:val="00104B2F"/>
    <w:rsid w:val="00110A6C"/>
    <w:rsid w:val="0014289E"/>
    <w:rsid w:val="00241557"/>
    <w:rsid w:val="002913CD"/>
    <w:rsid w:val="003559AD"/>
    <w:rsid w:val="00367868"/>
    <w:rsid w:val="003E799D"/>
    <w:rsid w:val="004727F1"/>
    <w:rsid w:val="004C2D4F"/>
    <w:rsid w:val="00536C49"/>
    <w:rsid w:val="0065506A"/>
    <w:rsid w:val="0070488C"/>
    <w:rsid w:val="00711BA2"/>
    <w:rsid w:val="007652E7"/>
    <w:rsid w:val="00787694"/>
    <w:rsid w:val="007C0371"/>
    <w:rsid w:val="00813D4C"/>
    <w:rsid w:val="008D48D2"/>
    <w:rsid w:val="0092314A"/>
    <w:rsid w:val="009A47CB"/>
    <w:rsid w:val="00A10094"/>
    <w:rsid w:val="00B25F92"/>
    <w:rsid w:val="00B56577"/>
    <w:rsid w:val="00B660AC"/>
    <w:rsid w:val="00BE4F5A"/>
    <w:rsid w:val="00C15DCA"/>
    <w:rsid w:val="00C302A9"/>
    <w:rsid w:val="00C52E27"/>
    <w:rsid w:val="00CA63D5"/>
    <w:rsid w:val="00CE00AB"/>
    <w:rsid w:val="00D3062E"/>
    <w:rsid w:val="00D35A9B"/>
    <w:rsid w:val="00EE0DA6"/>
    <w:rsid w:val="00F47D01"/>
    <w:rsid w:val="00F8716F"/>
    <w:rsid w:val="00F93B08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577"/>
  </w:style>
  <w:style w:type="paragraph" w:styleId="Pieddepage">
    <w:name w:val="footer"/>
    <w:basedOn w:val="Normal"/>
    <w:link w:val="Pieddepag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biesmans</dc:creator>
  <cp:lastModifiedBy>folive</cp:lastModifiedBy>
  <cp:revision>2</cp:revision>
  <cp:lastPrinted>2011-11-03T15:38:00Z</cp:lastPrinted>
  <dcterms:created xsi:type="dcterms:W3CDTF">2017-10-02T08:42:00Z</dcterms:created>
  <dcterms:modified xsi:type="dcterms:W3CDTF">2017-10-02T08:42:00Z</dcterms:modified>
</cp:coreProperties>
</file>